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7B32C0D4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26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6C9E421A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ED72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55FEF43" w14:textId="4691B545" w:rsidR="00ED72C2" w:rsidRPr="00ED72C2" w:rsidRDefault="000D3C6A" w:rsidP="00ED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0D3C6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 </w:t>
      </w:r>
      <w:bookmarkEnd w:id="0"/>
      <w:r w:rsidR="00ED72C2" w:rsidRPr="00ED72C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лицах, ответственных за работу </w:t>
      </w:r>
    </w:p>
    <w:p w14:paraId="0C6AC378" w14:textId="77777777" w:rsidR="00ED72C2" w:rsidRPr="00ED72C2" w:rsidRDefault="00ED72C2" w:rsidP="00ED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D72C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со средствами </w:t>
      </w:r>
      <w:proofErr w:type="spellStart"/>
      <w:r w:rsidRPr="00ED72C2">
        <w:rPr>
          <w:rFonts w:ascii="Times New Roman" w:eastAsia="Times New Roman" w:hAnsi="Times New Roman" w:cs="Times New Roman"/>
          <w:b/>
          <w:sz w:val="28"/>
          <w:lang w:eastAsia="ru-RU"/>
        </w:rPr>
        <w:t>видеорегистрации</w:t>
      </w:r>
      <w:proofErr w:type="spellEnd"/>
      <w:r w:rsidRPr="00ED72C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(видеофиксации) </w:t>
      </w:r>
    </w:p>
    <w:p w14:paraId="76D99C2C" w14:textId="16780747" w:rsidR="00ED72C2" w:rsidRPr="00ED72C2" w:rsidRDefault="00ED72C2" w:rsidP="00ED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D72C2">
        <w:rPr>
          <w:rFonts w:ascii="Times New Roman" w:eastAsia="Times New Roman" w:hAnsi="Times New Roman" w:cs="Times New Roman"/>
          <w:b/>
          <w:sz w:val="28"/>
          <w:lang w:eastAsia="ru-RU"/>
        </w:rPr>
        <w:t>в помещении Территориальной избирательной комиссии №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23</w:t>
      </w:r>
      <w:r w:rsidRPr="00ED72C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14:paraId="15492C10" w14:textId="77777777" w:rsidR="00ED72C2" w:rsidRPr="00ED72C2" w:rsidRDefault="00ED72C2" w:rsidP="00ED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D72C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при проведении выборов высшего должностного лица </w:t>
      </w:r>
    </w:p>
    <w:p w14:paraId="332C20D4" w14:textId="77777777" w:rsidR="00ED72C2" w:rsidRPr="00ED72C2" w:rsidRDefault="00ED72C2" w:rsidP="00ED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D72C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– Губернатора Санкт-Петербурга, </w:t>
      </w:r>
    </w:p>
    <w:p w14:paraId="70BBA25C" w14:textId="3EF435A4" w:rsidR="00B131DD" w:rsidRDefault="00ED72C2" w:rsidP="00ED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D72C2">
        <w:rPr>
          <w:rFonts w:ascii="Times New Roman" w:eastAsia="Times New Roman" w:hAnsi="Times New Roman" w:cs="Times New Roman"/>
          <w:b/>
          <w:sz w:val="28"/>
          <w:lang w:eastAsia="ru-RU"/>
        </w:rPr>
        <w:t>назначенных на 8 сентября 2024 года</w:t>
      </w:r>
    </w:p>
    <w:p w14:paraId="4D8DC8B5" w14:textId="77777777" w:rsidR="00ED72C2" w:rsidRPr="00B83FF5" w:rsidRDefault="00ED72C2" w:rsidP="00ED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1F481D9" w14:textId="39160FCE" w:rsidR="00B131DD" w:rsidRDefault="00ED72C2" w:rsidP="00ED72C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пунктом 3.2 Порядка применения в участковых и территориальных избирательных комиссиях на территории Санкт-Петербурга средств </w:t>
      </w:r>
      <w:proofErr w:type="spellStart"/>
      <w:r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видеорегистрации</w:t>
      </w:r>
      <w:proofErr w:type="spellEnd"/>
      <w:r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(видеофиксации) при проведении выборов высшего должностного лица Санкт-Петербурга – Губернатора Санкт-Петербурга, назначенных на 8 сентября 2024 года, утвержденного решением Санкт-Петербургской избирательной комиссии от 1 августа 2024 года №105-8</w:t>
      </w:r>
      <w:r w:rsidR="009934BF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0310E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Территориальная избирательная комиссия №</w:t>
      </w:r>
      <w:r w:rsidR="00CE2357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E3775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A0310E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815B540" w14:textId="517072E4" w:rsidR="00A0310E" w:rsidRPr="00B131DD" w:rsidRDefault="00A0310E" w:rsidP="00B131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</w:t>
      </w:r>
      <w:r w:rsidR="006B6F45"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131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4A386E6" w14:textId="57A9EBDF" w:rsidR="000D3C6A" w:rsidRDefault="000D3C6A" w:rsidP="00ED72C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ED72C2"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Определить членов Территориальной избирательной комиссии № </w:t>
      </w:r>
      <w:r w:rsid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ED72C2"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D72C2"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Пальшина</w:t>
      </w:r>
      <w:proofErr w:type="spellEnd"/>
      <w:r w:rsidR="00ED72C2"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Евгения Викторовича, </w:t>
      </w:r>
      <w:proofErr w:type="spellStart"/>
      <w:r w:rsidR="00ED72C2"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>Чурашова</w:t>
      </w:r>
      <w:proofErr w:type="spellEnd"/>
      <w:r w:rsidR="00ED72C2"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Вячеслава Валерьевича ответственными за работу со средствами </w:t>
      </w:r>
      <w:proofErr w:type="spellStart"/>
      <w:r w:rsidR="00ED72C2"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видеорегистрации</w:t>
      </w:r>
      <w:proofErr w:type="spellEnd"/>
      <w:r w:rsidR="00ED72C2" w:rsidRP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(видеофиксации) в помещении Территориальной избирательной комиссии № </w:t>
      </w:r>
      <w:r w:rsidR="00ED72C2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0D3C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0E53887" w14:textId="70EB0ECB" w:rsidR="00F15E50" w:rsidRPr="00B131DD" w:rsidRDefault="00F15E50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Разместить настоящее решение на официальном сайте Территориальной избирательной комиссии № 23 в информационно-телекоммуникационной сети «Интернет».</w:t>
      </w:r>
    </w:p>
    <w:p w14:paraId="351A19F7" w14:textId="6A8B30D9" w:rsidR="00581DBA" w:rsidRPr="00B131DD" w:rsidRDefault="00B131DD" w:rsidP="00770B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70B24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настоящего решения возложить 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70B24"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председателя Территориальной избирательной комиссии № 23 А.В. Пудовкина.</w:t>
      </w:r>
    </w:p>
    <w:p w14:paraId="702867F1" w14:textId="77777777" w:rsidR="00B131DD" w:rsidRPr="00B131DD" w:rsidRDefault="00B131DD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076C8F" w14:textId="1111BA65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Территориальной</w:t>
      </w:r>
    </w:p>
    <w:p w14:paraId="5BDCA415" w14:textId="77777777" w:rsidR="00581DBA" w:rsidRPr="00B131DD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избирательной комиссии № 23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А.В. Пудовкин</w:t>
      </w:r>
    </w:p>
    <w:p w14:paraId="3A8F9677" w14:textId="77777777" w:rsidR="00581DBA" w:rsidRPr="00B131DD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8C2F18" w14:textId="77777777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Секретарь Территориальной</w:t>
      </w:r>
    </w:p>
    <w:p w14:paraId="69F779B8" w14:textId="77777777" w:rsidR="00581DBA" w:rsidRPr="00B131DD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избирательной комиссии № 23</w:t>
      </w:r>
      <w:r w:rsidRPr="00B131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Н.И. Самойлова</w:t>
      </w:r>
    </w:p>
    <w:p w14:paraId="7BD7470C" w14:textId="34831943" w:rsidR="0031483E" w:rsidRDefault="0031483E" w:rsidP="00770B24">
      <w:pPr>
        <w:spacing w:after="0" w:line="360" w:lineRule="auto"/>
        <w:rPr>
          <w:rFonts w:ascii="Times New Roman" w:hAnsi="Times New Roman" w:cs="Times New Roman"/>
        </w:rPr>
      </w:pPr>
    </w:p>
    <w:sectPr w:rsidR="0031483E" w:rsidSect="000D3C6A">
      <w:headerReference w:type="first" r:id="rId8"/>
      <w:pgSz w:w="11906" w:h="16840"/>
      <w:pgMar w:top="709" w:right="561" w:bottom="142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02800" w14:textId="77777777" w:rsidR="006E4D14" w:rsidRDefault="006E4D14" w:rsidP="0019015A">
      <w:pPr>
        <w:spacing w:after="0" w:line="240" w:lineRule="auto"/>
      </w:pPr>
      <w:r>
        <w:separator/>
      </w:r>
    </w:p>
  </w:endnote>
  <w:endnote w:type="continuationSeparator" w:id="0">
    <w:p w14:paraId="705615EC" w14:textId="77777777" w:rsidR="006E4D14" w:rsidRDefault="006E4D14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12310" w14:textId="77777777" w:rsidR="006E4D14" w:rsidRDefault="006E4D14" w:rsidP="0019015A">
      <w:pPr>
        <w:spacing w:after="0" w:line="240" w:lineRule="auto"/>
      </w:pPr>
      <w:r>
        <w:separator/>
      </w:r>
    </w:p>
  </w:footnote>
  <w:footnote w:type="continuationSeparator" w:id="0">
    <w:p w14:paraId="5BA64A0D" w14:textId="77777777" w:rsidR="006E4D14" w:rsidRDefault="006E4D14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900A3"/>
    <w:rsid w:val="000A7792"/>
    <w:rsid w:val="000D168A"/>
    <w:rsid w:val="000D3C6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46BB0"/>
    <w:rsid w:val="002538B1"/>
    <w:rsid w:val="00265905"/>
    <w:rsid w:val="00267B37"/>
    <w:rsid w:val="0027242F"/>
    <w:rsid w:val="00282A5E"/>
    <w:rsid w:val="002A7233"/>
    <w:rsid w:val="002B219D"/>
    <w:rsid w:val="002C241A"/>
    <w:rsid w:val="002C3098"/>
    <w:rsid w:val="002C77D3"/>
    <w:rsid w:val="002D4AF6"/>
    <w:rsid w:val="002E33D3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04F3"/>
    <w:rsid w:val="003A31B0"/>
    <w:rsid w:val="003C38A4"/>
    <w:rsid w:val="003F06AA"/>
    <w:rsid w:val="003F4BC6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E5127"/>
    <w:rsid w:val="005F697F"/>
    <w:rsid w:val="005F715B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4D14"/>
    <w:rsid w:val="006E6F8D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778F6"/>
    <w:rsid w:val="0078004C"/>
    <w:rsid w:val="00781DBE"/>
    <w:rsid w:val="00781FBF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9242D8"/>
    <w:rsid w:val="009310AA"/>
    <w:rsid w:val="00934F14"/>
    <w:rsid w:val="009370C3"/>
    <w:rsid w:val="009564F1"/>
    <w:rsid w:val="009712A4"/>
    <w:rsid w:val="009758D2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131DD"/>
    <w:rsid w:val="00B25A26"/>
    <w:rsid w:val="00B26251"/>
    <w:rsid w:val="00B27AF7"/>
    <w:rsid w:val="00B508CA"/>
    <w:rsid w:val="00B83FF5"/>
    <w:rsid w:val="00B93237"/>
    <w:rsid w:val="00BA6393"/>
    <w:rsid w:val="00BB4E1B"/>
    <w:rsid w:val="00BC7609"/>
    <w:rsid w:val="00BF4F25"/>
    <w:rsid w:val="00C04707"/>
    <w:rsid w:val="00C25D6E"/>
    <w:rsid w:val="00C344E3"/>
    <w:rsid w:val="00C6214C"/>
    <w:rsid w:val="00C63BE3"/>
    <w:rsid w:val="00C73BD0"/>
    <w:rsid w:val="00C75AC7"/>
    <w:rsid w:val="00C8276D"/>
    <w:rsid w:val="00C94184"/>
    <w:rsid w:val="00CA027D"/>
    <w:rsid w:val="00CC1936"/>
    <w:rsid w:val="00CE073F"/>
    <w:rsid w:val="00CE2357"/>
    <w:rsid w:val="00D01A65"/>
    <w:rsid w:val="00D04AD8"/>
    <w:rsid w:val="00D11A7C"/>
    <w:rsid w:val="00D11B14"/>
    <w:rsid w:val="00D1300A"/>
    <w:rsid w:val="00D22CFC"/>
    <w:rsid w:val="00D27D5C"/>
    <w:rsid w:val="00D53A2C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3256"/>
    <w:rsid w:val="00EB61C5"/>
    <w:rsid w:val="00ED72C2"/>
    <w:rsid w:val="00EE2D30"/>
    <w:rsid w:val="00EE3775"/>
    <w:rsid w:val="00EF1494"/>
    <w:rsid w:val="00EF7ABC"/>
    <w:rsid w:val="00F07A7E"/>
    <w:rsid w:val="00F15E50"/>
    <w:rsid w:val="00F31491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62A1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21</cp:revision>
  <cp:lastPrinted>2024-07-19T07:51:00Z</cp:lastPrinted>
  <dcterms:created xsi:type="dcterms:W3CDTF">2024-07-30T04:56:00Z</dcterms:created>
  <dcterms:modified xsi:type="dcterms:W3CDTF">2024-08-23T06:29:00Z</dcterms:modified>
</cp:coreProperties>
</file>